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C61E" w14:textId="77777777" w:rsidR="003E5010" w:rsidRPr="00891823" w:rsidRDefault="003E5010" w:rsidP="003E5010">
      <w:pPr>
        <w:pStyle w:val="Normal1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91823">
        <w:rPr>
          <w:rFonts w:ascii="Arial" w:eastAsia="Times New Roman" w:hAnsi="Arial" w:cs="Arial"/>
          <w:b/>
          <w:sz w:val="28"/>
          <w:szCs w:val="28"/>
        </w:rPr>
        <w:t xml:space="preserve">Prijedlog tematske pripreme </w:t>
      </w:r>
    </w:p>
    <w:tbl>
      <w:tblPr>
        <w:tblW w:w="951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5"/>
        <w:gridCol w:w="564"/>
        <w:gridCol w:w="711"/>
        <w:gridCol w:w="1140"/>
        <w:gridCol w:w="1551"/>
        <w:gridCol w:w="9"/>
        <w:gridCol w:w="1080"/>
        <w:gridCol w:w="2085"/>
        <w:gridCol w:w="1005"/>
      </w:tblGrid>
      <w:tr w:rsidR="007B28FD" w:rsidRPr="00891823" w14:paraId="3A16403B" w14:textId="77777777" w:rsidTr="0021164B">
        <w:tc>
          <w:tcPr>
            <w:tcW w:w="9510" w:type="dxa"/>
            <w:gridSpan w:val="9"/>
            <w:shd w:val="clear" w:color="auto" w:fill="D6E3BC" w:themeFill="accent3" w:themeFillTint="66"/>
          </w:tcPr>
          <w:p w14:paraId="1F592612" w14:textId="7002DD2F" w:rsidR="007B28FD" w:rsidRPr="00891823" w:rsidRDefault="00C767DA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Tematski dan:</w:t>
            </w:r>
            <w:r w:rsidR="007B28FD" w:rsidRPr="0089182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7B28FD" w:rsidRPr="00891823">
              <w:rPr>
                <w:rFonts w:ascii="Arial" w:eastAsia="Times New Roman" w:hAnsi="Arial" w:cs="Arial"/>
              </w:rPr>
              <w:t xml:space="preserve">MEĐUNARODNI DAN </w:t>
            </w:r>
            <w:r w:rsidR="002159CD">
              <w:rPr>
                <w:rFonts w:ascii="Arial" w:eastAsia="Times New Roman" w:hAnsi="Arial" w:cs="Arial"/>
              </w:rPr>
              <w:t>ZAŠTITE ŽIVOTINJA</w:t>
            </w:r>
          </w:p>
        </w:tc>
      </w:tr>
      <w:tr w:rsidR="003E5010" w:rsidRPr="00891823" w14:paraId="4745B5CB" w14:textId="77777777" w:rsidTr="000337D0">
        <w:tc>
          <w:tcPr>
            <w:tcW w:w="1365" w:type="dxa"/>
            <w:shd w:val="clear" w:color="auto" w:fill="D6E3BC" w:themeFill="accent3" w:themeFillTint="66"/>
          </w:tcPr>
          <w:p w14:paraId="6C4449F5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Predmet: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2D62CC6" w14:textId="48823BEE" w:rsidR="003E5010" w:rsidRPr="00891823" w:rsidRDefault="00540CC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Priroda</w:t>
            </w:r>
          </w:p>
        </w:tc>
        <w:tc>
          <w:tcPr>
            <w:tcW w:w="1140" w:type="dxa"/>
            <w:shd w:val="clear" w:color="auto" w:fill="D6E3BC" w:themeFill="accent3" w:themeFillTint="66"/>
          </w:tcPr>
          <w:p w14:paraId="3D8069A4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Razred:</w:t>
            </w:r>
          </w:p>
        </w:tc>
        <w:tc>
          <w:tcPr>
            <w:tcW w:w="1551" w:type="dxa"/>
          </w:tcPr>
          <w:p w14:paraId="02619DE3" w14:textId="7D44B3E3" w:rsidR="003E5010" w:rsidRPr="00891823" w:rsidRDefault="000528EE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  <w:r w:rsidR="00540CC6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89" w:type="dxa"/>
            <w:gridSpan w:val="2"/>
            <w:shd w:val="clear" w:color="auto" w:fill="D6E3BC" w:themeFill="accent3" w:themeFillTint="66"/>
          </w:tcPr>
          <w:p w14:paraId="75F2B0C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Mjesto i datum: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A73CB28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4E53CF7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85BF4C0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Učitelj/učiteljica:</w:t>
            </w:r>
          </w:p>
        </w:tc>
        <w:tc>
          <w:tcPr>
            <w:tcW w:w="2700" w:type="dxa"/>
            <w:gridSpan w:val="3"/>
          </w:tcPr>
          <w:p w14:paraId="5AC958F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14:paraId="796604AB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Škola:</w:t>
            </w:r>
          </w:p>
        </w:tc>
        <w:tc>
          <w:tcPr>
            <w:tcW w:w="3090" w:type="dxa"/>
            <w:gridSpan w:val="2"/>
          </w:tcPr>
          <w:p w14:paraId="59CDFC45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284EFC0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04BC1E2" w14:textId="76FBCD88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  <w:shd w:val="clear" w:color="auto" w:fill="auto"/>
          </w:tcPr>
          <w:p w14:paraId="7559BBE9" w14:textId="4D25A16E" w:rsidR="003E5010" w:rsidRPr="004A5092" w:rsidRDefault="0039330F" w:rsidP="004A5092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Ništa bez energije 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0E8ADE6C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Redni br. sata:</w:t>
            </w:r>
          </w:p>
        </w:tc>
        <w:tc>
          <w:tcPr>
            <w:tcW w:w="1005" w:type="dxa"/>
          </w:tcPr>
          <w:p w14:paraId="00839201" w14:textId="3DF16B43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3CF64432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0EE8C37" w14:textId="319F0E39" w:rsidR="003E5010" w:rsidRPr="00891823" w:rsidRDefault="003E5010" w:rsidP="00F64BF8">
            <w:pPr>
              <w:pStyle w:val="Normal1"/>
              <w:spacing w:after="0" w:line="360" w:lineRule="auto"/>
              <w:ind w:left="708" w:hanging="708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Tematska jedinica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</w:tcPr>
          <w:p w14:paraId="6A85FBC2" w14:textId="0D4099A5" w:rsidR="003E5010" w:rsidRPr="004A5092" w:rsidRDefault="0039330F" w:rsidP="004A5092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Organizmi su prilagođeni različitim životnim uvjetima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3118434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Broj sati izvedbe:</w:t>
            </w:r>
          </w:p>
        </w:tc>
        <w:tc>
          <w:tcPr>
            <w:tcW w:w="1005" w:type="dxa"/>
          </w:tcPr>
          <w:p w14:paraId="0AD8DF2C" w14:textId="71ACB8E9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F809A80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4EA30842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Odgojno-obrazovni ishodi i razrada ishoda</w:t>
            </w:r>
          </w:p>
        </w:tc>
      </w:tr>
      <w:tr w:rsidR="003E5010" w:rsidRPr="00891823" w14:paraId="03645BF7" w14:textId="77777777" w:rsidTr="00F64BF8">
        <w:tc>
          <w:tcPr>
            <w:tcW w:w="9510" w:type="dxa"/>
            <w:gridSpan w:val="9"/>
          </w:tcPr>
          <w:p w14:paraId="390E6ECE" w14:textId="77777777" w:rsidR="00D9075C" w:rsidRDefault="00D9075C" w:rsidP="00C32925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DEA47A7" w14:textId="77777777" w:rsidR="00D9075C" w:rsidRPr="0065222B" w:rsidRDefault="00D9075C" w:rsidP="00D9075C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b/>
                <w:sz w:val="20"/>
                <w:szCs w:val="20"/>
              </w:rPr>
              <w:t>OŠ PRI B.5.2. Učenik objašnjava međuodnose životnih uvjeta i živih bića</w:t>
            </w:r>
          </w:p>
          <w:p w14:paraId="5FCBA98F" w14:textId="0643EFF7" w:rsidR="00D9075C" w:rsidRPr="0065222B" w:rsidRDefault="00D9075C" w:rsidP="00D9075C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objašnjava prilagodbe živih bića u različitim uvjetima u prirodi </w:t>
            </w:r>
          </w:p>
          <w:p w14:paraId="2334AF43" w14:textId="77777777" w:rsidR="00D9075C" w:rsidRPr="0065222B" w:rsidRDefault="00D9075C" w:rsidP="00D9075C">
            <w:pPr>
              <w:numPr>
                <w:ilvl w:val="0"/>
                <w:numId w:val="14"/>
              </w:num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ističe promjenjivost kao obilježje živih bića </w:t>
            </w:r>
          </w:p>
          <w:p w14:paraId="691DA930" w14:textId="77777777" w:rsidR="0065222B" w:rsidRPr="0065222B" w:rsidRDefault="00D9075C" w:rsidP="00DF1058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objašnjava kako organizmi bolje prilagođeni određenim uvjetima opstaju </w:t>
            </w:r>
          </w:p>
          <w:p w14:paraId="7455735D" w14:textId="77777777" w:rsidR="0065222B" w:rsidRPr="0065222B" w:rsidRDefault="00CA473C" w:rsidP="0065222B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bCs/>
                <w:sz w:val="20"/>
                <w:szCs w:val="20"/>
              </w:rPr>
              <w:t>raspravlja o važnosti održavanja uravnoteženog stanja u prirodi i uzrocima njegova narušavanja</w:t>
            </w:r>
          </w:p>
          <w:p w14:paraId="5CE9D7C4" w14:textId="77777777" w:rsidR="0065222B" w:rsidRPr="0065222B" w:rsidRDefault="00CA473C" w:rsidP="00A62E51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sz w:val="20"/>
                <w:szCs w:val="20"/>
              </w:rPr>
              <w:t xml:space="preserve"> istražuje bioraznolikost te raspravlja o važnosti njezinog očuvanja</w:t>
            </w:r>
          </w:p>
          <w:p w14:paraId="7EFF020F" w14:textId="40D65D26" w:rsidR="003901DF" w:rsidRPr="0065222B" w:rsidRDefault="003901DF" w:rsidP="00A62E51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222B">
              <w:rPr>
                <w:rFonts w:ascii="Arial" w:hAnsi="Arial" w:cs="Arial"/>
                <w:sz w:val="20"/>
                <w:szCs w:val="20"/>
              </w:rPr>
              <w:t>analizira svoje postupke u kontekstu održivoga razvoja te predlaže osobni doprinos</w:t>
            </w:r>
          </w:p>
          <w:p w14:paraId="441229EA" w14:textId="77777777" w:rsidR="00C32925" w:rsidRPr="0065222B" w:rsidRDefault="00C32925" w:rsidP="00C32925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b/>
                <w:sz w:val="20"/>
                <w:szCs w:val="20"/>
              </w:rPr>
              <w:t>OŠ PRI D.5.1</w:t>
            </w:r>
            <w:r w:rsidRPr="0065222B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Pr="0065222B">
              <w:rPr>
                <w:rFonts w:ascii="Arial" w:eastAsia="Times New Roman" w:hAnsi="Arial" w:cs="Arial"/>
                <w:b/>
                <w:sz w:val="20"/>
                <w:szCs w:val="20"/>
              </w:rPr>
              <w:t>Učenik tumači uočene pojave, procese i međuodnose na temelju opažanja prirode i jednostavnih istraživanja</w:t>
            </w:r>
          </w:p>
          <w:p w14:paraId="023AB213" w14:textId="5A295375" w:rsidR="00C32925" w:rsidRPr="0065222B" w:rsidRDefault="00C32925" w:rsidP="00C32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sz w:val="20"/>
                <w:szCs w:val="20"/>
              </w:rPr>
              <w:t xml:space="preserve">- prikazuje rezultate mjerenja i opažanja te iz njih izvodi zaključke </w:t>
            </w:r>
          </w:p>
          <w:p w14:paraId="6051F202" w14:textId="77777777" w:rsidR="003E5010" w:rsidRPr="0065222B" w:rsidRDefault="004A690E" w:rsidP="00390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5222B">
              <w:rPr>
                <w:rFonts w:ascii="Arial" w:eastAsia="Times New Roman" w:hAnsi="Arial" w:cs="Arial"/>
                <w:sz w:val="20"/>
                <w:szCs w:val="20"/>
              </w:rPr>
              <w:t>- uočava uzročno-posljedične veze i obrasce te na njihovoj osnovi predviđa pojave i događaje</w:t>
            </w:r>
          </w:p>
          <w:p w14:paraId="64D9677F" w14:textId="6A2D20D8" w:rsidR="00CA473C" w:rsidRPr="003901DF" w:rsidRDefault="00CA473C" w:rsidP="00390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E5010" w:rsidRPr="00891823" w14:paraId="03F2494D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3C28CAA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 xml:space="preserve">Povezanost s očekivanjima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međupredmetnih</w:t>
            </w:r>
            <w:proofErr w:type="spellEnd"/>
            <w:r w:rsidRPr="00891823">
              <w:rPr>
                <w:rFonts w:ascii="Arial" w:eastAsia="Times New Roman" w:hAnsi="Arial" w:cs="Arial"/>
                <w:b/>
              </w:rPr>
              <w:t xml:space="preserve"> tema i s drugim predmetima</w:t>
            </w:r>
          </w:p>
        </w:tc>
      </w:tr>
      <w:tr w:rsidR="003E5010" w:rsidRPr="00891823" w14:paraId="7A17FE98" w14:textId="77777777" w:rsidTr="00F64BF8">
        <w:tc>
          <w:tcPr>
            <w:tcW w:w="9510" w:type="dxa"/>
            <w:gridSpan w:val="9"/>
          </w:tcPr>
          <w:p w14:paraId="00F2B50A" w14:textId="77777777" w:rsidR="003E5010" w:rsidRPr="00891823" w:rsidRDefault="003E5010" w:rsidP="00F64BF8">
            <w:pPr>
              <w:spacing w:after="0" w:line="360" w:lineRule="auto"/>
              <w:rPr>
                <w:rFonts w:ascii="Arial" w:hAnsi="Arial" w:cs="Arial"/>
              </w:rPr>
            </w:pPr>
            <w:r w:rsidRPr="00891823">
              <w:rPr>
                <w:rFonts w:ascii="Arial" w:eastAsia="Times New Roman" w:hAnsi="Arial" w:cs="Arial"/>
              </w:rPr>
              <w:t xml:space="preserve">Svi ishodi D.5.1. su povezani s </w:t>
            </w:r>
            <w:proofErr w:type="spellStart"/>
            <w:r w:rsidRPr="00891823">
              <w:rPr>
                <w:rFonts w:ascii="Arial" w:eastAsia="Times New Roman" w:hAnsi="Arial" w:cs="Arial"/>
              </w:rPr>
              <w:t>međupredmetnim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temama (MT)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goo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(domene A., B. i C.),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ikt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osr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(A.2.4., B.2.3., C.2.3.) i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uku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domene).</w:t>
            </w:r>
          </w:p>
        </w:tc>
      </w:tr>
      <w:tr w:rsidR="003E5010" w:rsidRPr="00891823" w14:paraId="41E5689E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58F15BE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Ključni pojmovi:</w:t>
            </w:r>
          </w:p>
        </w:tc>
        <w:tc>
          <w:tcPr>
            <w:tcW w:w="6870" w:type="dxa"/>
            <w:gridSpan w:val="6"/>
          </w:tcPr>
          <w:p w14:paraId="5D41D717" w14:textId="46DD7935" w:rsidR="003E5010" w:rsidRPr="00086699" w:rsidRDefault="006C57B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086699">
              <w:rPr>
                <w:rFonts w:ascii="Arial" w:eastAsia="Times New Roman" w:hAnsi="Arial" w:cs="Arial"/>
              </w:rPr>
              <w:t>zaštićene životinjske vrste, bioraznolikost, Zakon o zaštiti prirode, Crveni popis zaštićenih vrsta</w:t>
            </w:r>
          </w:p>
        </w:tc>
      </w:tr>
      <w:tr w:rsidR="003E5010" w:rsidRPr="00891823" w14:paraId="7D27436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18EB5862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Potrebno pripremiti:</w:t>
            </w:r>
          </w:p>
        </w:tc>
        <w:tc>
          <w:tcPr>
            <w:tcW w:w="6870" w:type="dxa"/>
            <w:gridSpan w:val="6"/>
          </w:tcPr>
          <w:p w14:paraId="17AA590F" w14:textId="18B8B95C" w:rsidR="003E5010" w:rsidRPr="00BC599C" w:rsidRDefault="00BC599C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BC599C">
              <w:rPr>
                <w:rFonts w:ascii="Arial" w:eastAsia="Times New Roman" w:hAnsi="Arial" w:cs="Arial"/>
              </w:rPr>
              <w:t>računalo/tablet, radne listiće</w:t>
            </w:r>
          </w:p>
        </w:tc>
      </w:tr>
      <w:tr w:rsidR="000A01C3" w:rsidRPr="00891823" w14:paraId="01CEBA4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AFAB7B9" w14:textId="4AF9A205" w:rsidR="000A01C3" w:rsidRPr="00891823" w:rsidRDefault="000A01C3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Izvori:</w:t>
            </w:r>
          </w:p>
        </w:tc>
        <w:tc>
          <w:tcPr>
            <w:tcW w:w="6870" w:type="dxa"/>
            <w:gridSpan w:val="6"/>
          </w:tcPr>
          <w:p w14:paraId="1D180221" w14:textId="26CB1499" w:rsidR="000A01C3" w:rsidRPr="007C3C71" w:rsidRDefault="00983568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Nastavni listići</w:t>
            </w:r>
            <w:r w:rsidR="0079590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A79EC">
              <w:rPr>
                <w:rFonts w:ascii="Arial" w:eastAsia="Times New Roman" w:hAnsi="Arial" w:cs="Arial"/>
                <w:sz w:val="20"/>
                <w:szCs w:val="20"/>
              </w:rPr>
              <w:t>– tekst o zaštićenim životinjama (vodozemci, gmazovi, sisavci, ptice)</w:t>
            </w:r>
          </w:p>
          <w:p w14:paraId="2744D493" w14:textId="4CB10870" w:rsidR="00AA79EC" w:rsidRDefault="0059660D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 xml:space="preserve">Mrežne stranice </w:t>
            </w:r>
            <w:r w:rsidR="00AA79EC">
              <w:rPr>
                <w:rFonts w:ascii="Arial" w:eastAsia="Times New Roman" w:hAnsi="Arial" w:cs="Arial"/>
                <w:sz w:val="20"/>
                <w:szCs w:val="20"/>
              </w:rPr>
              <w:t>Ministarstva gospodarstva i održivog razvoja</w:t>
            </w:r>
          </w:p>
          <w:p w14:paraId="18A9EC9E" w14:textId="43503AB1" w:rsidR="00665AE9" w:rsidRDefault="00213CBD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Crveni popis zaštićenih životinjskih vrsta</w:t>
            </w:r>
            <w:r w:rsidR="00665AE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hyperlink r:id="rId5" w:history="1">
              <w:r w:rsidR="00665AE9" w:rsidRPr="000500AF">
                <w:rPr>
                  <w:rStyle w:val="Hiperveza"/>
                  <w:rFonts w:ascii="Arial" w:eastAsia="Times New Roman" w:hAnsi="Arial" w:cs="Arial"/>
                  <w:sz w:val="20"/>
                  <w:szCs w:val="20"/>
                </w:rPr>
                <w:t>https://bit.ly/3S8KxvY</w:t>
              </w:r>
            </w:hyperlink>
          </w:p>
          <w:p w14:paraId="0F671CF6" w14:textId="0704993D" w:rsidR="008A3746" w:rsidRPr="00B05BFB" w:rsidRDefault="0059660D" w:rsidP="00383FBC">
            <w:pPr>
              <w:spacing w:line="360" w:lineRule="auto"/>
              <w:rPr>
                <w:rFonts w:ascii="Arial" w:hAnsi="Arial" w:cs="Arial"/>
                <w:color w:val="0000FF" w:themeColor="hyperlink"/>
                <w:sz w:val="16"/>
                <w:szCs w:val="16"/>
                <w:u w:val="single"/>
              </w:rPr>
            </w:pPr>
            <w:r w:rsidRPr="007C3C71">
              <w:rPr>
                <w:rFonts w:ascii="Arial" w:eastAsia="Times New Roman" w:hAnsi="Arial" w:cs="Arial"/>
                <w:sz w:val="20"/>
                <w:szCs w:val="20"/>
              </w:rPr>
              <w:t>Mrežne stranice</w:t>
            </w:r>
            <w:r w:rsidR="0090730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hyperlink r:id="rId6" w:history="1">
              <w:r w:rsidR="00CA3DA4" w:rsidRPr="00972A7A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https://bit.ly/3SdByd3</w:t>
              </w:r>
            </w:hyperlink>
          </w:p>
        </w:tc>
      </w:tr>
      <w:tr w:rsidR="003E5010" w:rsidRPr="00891823" w14:paraId="0C182DAB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652A887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tijeka nastave</w:t>
            </w:r>
          </w:p>
        </w:tc>
      </w:tr>
      <w:tr w:rsidR="003E5010" w:rsidRPr="00891823" w14:paraId="370F8AE9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00938986" w14:textId="4DF3416D" w:rsidR="003E5010" w:rsidRPr="00891823" w:rsidRDefault="000337D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1. sat</w:t>
            </w:r>
          </w:p>
        </w:tc>
      </w:tr>
      <w:tr w:rsidR="000337D0" w:rsidRPr="00891823" w14:paraId="700DB08E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A50CD15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6680A382" w14:textId="17E23C1A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04618A00" w14:textId="77777777" w:rsidTr="0017109F">
        <w:tc>
          <w:tcPr>
            <w:tcW w:w="1929" w:type="dxa"/>
            <w:gridSpan w:val="2"/>
            <w:shd w:val="clear" w:color="auto" w:fill="auto"/>
          </w:tcPr>
          <w:p w14:paraId="25ADD318" w14:textId="77777777" w:rsidR="00E43D15" w:rsidRDefault="00801866" w:rsidP="00801866">
            <w:pPr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5B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Učenik</w:t>
            </w:r>
            <w:r w:rsidR="00E43D1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694DB61" w14:textId="296A6B04" w:rsidR="00801866" w:rsidRPr="001945BC" w:rsidRDefault="00E43D15" w:rsidP="00E43D1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801866" w:rsidRPr="001945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izdvaja najvažnije informacije </w:t>
            </w:r>
            <w:r w:rsidR="00801866" w:rsidRPr="001945BC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4E234C" w:rsidRPr="001945BC">
              <w:rPr>
                <w:rFonts w:ascii="Arial" w:hAnsi="Arial" w:cs="Arial"/>
                <w:sz w:val="20"/>
                <w:szCs w:val="20"/>
              </w:rPr>
              <w:t>zaštićenim životinjskim vrstama</w:t>
            </w:r>
          </w:p>
          <w:p w14:paraId="35F0EAA0" w14:textId="08A8BB98" w:rsidR="00595E76" w:rsidRPr="001945BC" w:rsidRDefault="00801866" w:rsidP="00E43D15">
            <w:pPr>
              <w:pStyle w:val="Normal1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45BC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595E76" w:rsidRPr="001945B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ukazuje </w:t>
            </w:r>
            <w:r w:rsidR="00595E76" w:rsidRPr="001945B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na razloge </w:t>
            </w:r>
            <w:r w:rsidR="00595E76" w:rsidRPr="001945BC">
              <w:rPr>
                <w:rFonts w:ascii="Arial" w:hAnsi="Arial" w:cs="Arial"/>
                <w:color w:val="000000"/>
                <w:sz w:val="20"/>
                <w:szCs w:val="20"/>
              </w:rPr>
              <w:t>koji su doveli do potrebe zaštite određenih životinjskih vrsta</w:t>
            </w:r>
          </w:p>
          <w:p w14:paraId="645D9005" w14:textId="4044673B" w:rsidR="00801866" w:rsidRPr="001945BC" w:rsidRDefault="00801866" w:rsidP="00E43D15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945BC">
              <w:rPr>
                <w:rFonts w:ascii="Arial" w:eastAsia="Times New Roman" w:hAnsi="Arial" w:cs="Arial"/>
                <w:sz w:val="20"/>
                <w:szCs w:val="20"/>
              </w:rPr>
              <w:t>- grafički</w:t>
            </w:r>
            <w:r w:rsidR="0090730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945BC">
              <w:rPr>
                <w:rFonts w:ascii="Arial" w:eastAsia="Times New Roman" w:hAnsi="Arial" w:cs="Arial"/>
                <w:b/>
                <w:sz w:val="20"/>
                <w:szCs w:val="20"/>
              </w:rPr>
              <w:t>prikazuje rezultate mjerenja i opažanja</w:t>
            </w:r>
            <w:r w:rsidRPr="001945BC">
              <w:rPr>
                <w:rFonts w:ascii="Arial" w:eastAsia="Times New Roman" w:hAnsi="Arial" w:cs="Arial"/>
                <w:sz w:val="20"/>
                <w:szCs w:val="20"/>
              </w:rPr>
              <w:t xml:space="preserve"> te iz njih izvodi zaključke</w:t>
            </w:r>
          </w:p>
          <w:p w14:paraId="2A49189A" w14:textId="746AF318" w:rsidR="000337D0" w:rsidRPr="00787B67" w:rsidRDefault="00801866" w:rsidP="00E43D15">
            <w:pPr>
              <w:spacing w:line="276" w:lineRule="auto"/>
              <w:rPr>
                <w:b/>
                <w:bCs/>
              </w:rPr>
            </w:pPr>
            <w:r w:rsidRPr="001945BC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945BC">
              <w:rPr>
                <w:rFonts w:ascii="Arial" w:hAnsi="Arial" w:cs="Arial"/>
                <w:b/>
                <w:sz w:val="20"/>
                <w:szCs w:val="20"/>
              </w:rPr>
              <w:t>navodi primjer</w:t>
            </w:r>
            <w:r w:rsidRPr="001945BC">
              <w:rPr>
                <w:rFonts w:ascii="Arial" w:hAnsi="Arial" w:cs="Arial"/>
                <w:sz w:val="20"/>
                <w:szCs w:val="20"/>
              </w:rPr>
              <w:t xml:space="preserve"> vlastitoga ponašanja koje je u skladu s održivim razvojem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748EF27E" w14:textId="77777777" w:rsidR="00333A50" w:rsidRDefault="00333A50" w:rsidP="00942742">
            <w:p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</w:p>
          <w:p w14:paraId="749F3325" w14:textId="770A519A" w:rsidR="00636810" w:rsidRDefault="00333A50" w:rsidP="00C01B2F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r w:rsidRPr="00333A50">
              <w:rPr>
                <w:rFonts w:ascii="Arial" w:hAnsi="Arial" w:cs="Arial"/>
                <w:b/>
                <w:color w:val="231F20"/>
                <w:sz w:val="20"/>
                <w:szCs w:val="20"/>
              </w:rPr>
              <w:t>uvod</w:t>
            </w:r>
            <w:r w:rsidRPr="00333A50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  <w:r w:rsidR="003F300D">
              <w:rPr>
                <w:rFonts w:ascii="Arial" w:hAnsi="Arial" w:cs="Arial"/>
                <w:bCs/>
                <w:color w:val="231F20"/>
                <w:sz w:val="20"/>
                <w:szCs w:val="20"/>
              </w:rPr>
              <w:t>–</w:t>
            </w:r>
            <w:r w:rsidRPr="00333A50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  <w:r w:rsidR="003F300D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Video </w:t>
            </w:r>
            <w:r w:rsidR="00C603EC">
              <w:rPr>
                <w:rFonts w:ascii="Arial" w:hAnsi="Arial" w:cs="Arial"/>
                <w:bCs/>
                <w:color w:val="231F20"/>
                <w:sz w:val="20"/>
                <w:szCs w:val="20"/>
              </w:rPr>
              <w:t>Z</w:t>
            </w:r>
            <w:r w:rsidR="003F300D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ašto </w:t>
            </w:r>
            <w:r w:rsidR="007E38CD">
              <w:rPr>
                <w:rFonts w:ascii="Arial" w:hAnsi="Arial" w:cs="Arial"/>
                <w:bCs/>
                <w:color w:val="231F20"/>
                <w:sz w:val="20"/>
                <w:szCs w:val="20"/>
              </w:rPr>
              <w:t>obilježavamo Međunarodni dan</w:t>
            </w:r>
            <w:r w:rsidR="00D14228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zaštite</w:t>
            </w:r>
            <w:r w:rsidR="007E38CD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životinja</w:t>
            </w:r>
            <w:r w:rsidR="00907304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</w:p>
          <w:p w14:paraId="5081E6DF" w14:textId="5B741542" w:rsidR="00F175BE" w:rsidRPr="00E43D15" w:rsidRDefault="00000000" w:rsidP="00E43D15">
            <w:pPr>
              <w:pStyle w:val="Odlomakpopisa"/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hyperlink r:id="rId7" w:history="1">
              <w:r w:rsidR="00F175BE" w:rsidRPr="00820FD4">
                <w:rPr>
                  <w:rStyle w:val="Hiperveza"/>
                  <w:rFonts w:ascii="Arial" w:hAnsi="Arial" w:cs="Arial"/>
                  <w:bCs/>
                  <w:sz w:val="20"/>
                  <w:szCs w:val="20"/>
                </w:rPr>
                <w:t>https://bit.ly/3BSJYRG</w:t>
              </w:r>
            </w:hyperlink>
          </w:p>
          <w:p w14:paraId="323E725A" w14:textId="2D068520" w:rsidR="00A2194F" w:rsidRPr="00A2194F" w:rsidRDefault="006D45DA" w:rsidP="00C01B2F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31F20"/>
                <w:sz w:val="20"/>
                <w:szCs w:val="20"/>
              </w:rPr>
              <w:t>p</w:t>
            </w:r>
            <w:r w:rsidR="00942742">
              <w:rPr>
                <w:rFonts w:ascii="Arial" w:hAnsi="Arial" w:cs="Arial"/>
                <w:b/>
                <w:color w:val="231F20"/>
                <w:sz w:val="20"/>
                <w:szCs w:val="20"/>
              </w:rPr>
              <w:t>odjela u grupe</w:t>
            </w:r>
          </w:p>
          <w:p w14:paraId="0190A29B" w14:textId="5434F5C3" w:rsidR="00536328" w:rsidRPr="0035084A" w:rsidRDefault="009A4BFB" w:rsidP="00C01B2F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čitaju tekst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10AB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A91F4F">
              <w:rPr>
                <w:rFonts w:ascii="Arial" w:hAnsi="Arial" w:cs="Arial"/>
                <w:bCs/>
                <w:color w:val="231F20"/>
                <w:sz w:val="20"/>
                <w:szCs w:val="20"/>
              </w:rPr>
              <w:t>zašti</w:t>
            </w:r>
            <w:r w:rsidR="002210AB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ćenim </w:t>
            </w:r>
            <w:r w:rsidR="00A91F4F">
              <w:rPr>
                <w:rFonts w:ascii="Arial" w:hAnsi="Arial" w:cs="Arial"/>
                <w:bCs/>
                <w:color w:val="231F20"/>
                <w:sz w:val="20"/>
                <w:szCs w:val="20"/>
              </w:rPr>
              <w:t>životinja</w:t>
            </w:r>
            <w:r w:rsidR="002210AB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ma – po skupinama </w:t>
            </w:r>
            <w:r w:rsidR="0041372B">
              <w:rPr>
                <w:rFonts w:ascii="Arial" w:hAnsi="Arial" w:cs="Arial"/>
                <w:bCs/>
                <w:color w:val="231F20"/>
                <w:sz w:val="20"/>
                <w:szCs w:val="20"/>
              </w:rPr>
              <w:t>vodozemci, gmazovi, ptice i sisavci</w:t>
            </w:r>
            <w:r w:rsidR="00907304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  <w:r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257CDB">
              <w:rPr>
                <w:rFonts w:ascii="Arial" w:hAnsi="Arial" w:cs="Arial"/>
                <w:sz w:val="20"/>
                <w:szCs w:val="20"/>
              </w:rPr>
              <w:t>NL</w:t>
            </w:r>
            <w:r w:rsidRPr="0035084A">
              <w:rPr>
                <w:rFonts w:ascii="Arial" w:hAnsi="Arial" w:cs="Arial"/>
                <w:sz w:val="20"/>
                <w:szCs w:val="20"/>
              </w:rPr>
              <w:t xml:space="preserve"> 1.) </w:t>
            </w:r>
            <w:r w:rsidR="00B520D7"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EB5B05">
              <w:rPr>
                <w:rFonts w:ascii="Arial" w:hAnsi="Arial" w:cs="Arial"/>
                <w:sz w:val="20"/>
                <w:szCs w:val="20"/>
              </w:rPr>
              <w:t>GR</w:t>
            </w:r>
            <w:r w:rsidR="00B520D7" w:rsidRPr="0035084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7A1B48D" w14:textId="60BB49C1" w:rsidR="004A68B7" w:rsidRPr="0035084A" w:rsidRDefault="004A68B7" w:rsidP="00C01B2F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>rješavaju</w:t>
            </w:r>
            <w:r w:rsidR="00A57098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radni list</w:t>
            </w:r>
            <w:r w:rsidRPr="0035084A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257CDB" w:rsidRP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(</w:t>
            </w:r>
            <w:r w:rsidR="009135CF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RL 1.</w:t>
            </w:r>
            <w:r w:rsidR="00A2194F">
              <w:rPr>
                <w:rFonts w:ascii="Arial" w:hAnsi="Arial" w:cs="Arial"/>
                <w:bCs/>
                <w:color w:val="231F20"/>
                <w:sz w:val="20"/>
                <w:szCs w:val="20"/>
              </w:rPr>
              <w:t>, RL</w:t>
            </w:r>
            <w:r w:rsidR="00F37E5A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2., RL 3., RL 4. </w:t>
            </w:r>
            <w:r w:rsidR="00257CDB" w:rsidRPr="009632F1">
              <w:rPr>
                <w:rFonts w:ascii="Arial" w:hAnsi="Arial" w:cs="Arial"/>
                <w:bCs/>
                <w:color w:val="231F20"/>
                <w:sz w:val="20"/>
                <w:szCs w:val="20"/>
              </w:rPr>
              <w:t>)</w:t>
            </w:r>
            <w:r w:rsidR="009632F1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6F2762" w:rsidRPr="0035084A">
              <w:rPr>
                <w:rFonts w:ascii="Arial" w:hAnsi="Arial" w:cs="Arial"/>
                <w:sz w:val="20"/>
                <w:szCs w:val="20"/>
              </w:rPr>
              <w:t>(</w:t>
            </w:r>
            <w:r w:rsidR="00EB5B05">
              <w:rPr>
                <w:rFonts w:ascii="Arial" w:hAnsi="Arial" w:cs="Arial"/>
                <w:sz w:val="20"/>
                <w:szCs w:val="20"/>
              </w:rPr>
              <w:t>GR</w:t>
            </w:r>
            <w:r w:rsidR="006F2762" w:rsidRPr="0035084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18A8CA2" w14:textId="77777777" w:rsidR="004E234C" w:rsidRDefault="004B6070" w:rsidP="00FA6B14">
            <w:pPr>
              <w:ind w:left="7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stražuju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 xml:space="preserve"> dodatnu literaturu o </w:t>
            </w:r>
            <w:r w:rsidR="004E234C">
              <w:rPr>
                <w:rFonts w:ascii="Arial" w:hAnsi="Arial" w:cs="Arial"/>
                <w:sz w:val="20"/>
                <w:szCs w:val="20"/>
              </w:rPr>
              <w:t>zaštićenim životinjskim vrstama</w:t>
            </w:r>
            <w:r w:rsidR="004E23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4EC72907" w14:textId="385779FB" w:rsidR="003432F4" w:rsidRPr="0035084A" w:rsidRDefault="004B6070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dgovaraju</w:t>
            </w:r>
            <w:r w:rsidR="009073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>na postavljena pitanja</w:t>
            </w:r>
          </w:p>
          <w:p w14:paraId="497DD4AD" w14:textId="105267E6" w:rsidR="003432F4" w:rsidRPr="0035084A" w:rsidRDefault="004B6070" w:rsidP="00FA6B14">
            <w:pPr>
              <w:ind w:left="7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rafički prikazuju</w:t>
            </w:r>
            <w:r w:rsidR="009073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podatke</w:t>
            </w:r>
          </w:p>
          <w:p w14:paraId="7B54C73D" w14:textId="5212A6ED" w:rsidR="003432F4" w:rsidRPr="0035084A" w:rsidRDefault="004B6070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onose zaključak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 xml:space="preserve"> na temelju istraživanja i analiziranih podataka</w:t>
            </w:r>
          </w:p>
          <w:p w14:paraId="43E75FCE" w14:textId="2080DC10" w:rsidR="00FA6B14" w:rsidRPr="0035084A" w:rsidRDefault="004B6070" w:rsidP="00FA6B1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>redlažu moguća</w:t>
            </w:r>
            <w:r w:rsidR="009073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3508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rješenja </w:t>
            </w:r>
            <w:r w:rsidR="003432F4" w:rsidRPr="0035084A">
              <w:rPr>
                <w:rFonts w:ascii="Arial" w:hAnsi="Arial" w:cs="Arial"/>
                <w:sz w:val="20"/>
                <w:szCs w:val="20"/>
              </w:rPr>
              <w:t xml:space="preserve">kako zaštititi </w:t>
            </w:r>
            <w:r w:rsidR="004E234C">
              <w:rPr>
                <w:rFonts w:ascii="Arial" w:hAnsi="Arial" w:cs="Arial"/>
                <w:sz w:val="20"/>
                <w:szCs w:val="20"/>
              </w:rPr>
              <w:t>ugrožene životinjske vrste</w:t>
            </w:r>
            <w:r w:rsidR="0090730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02A7368" w14:textId="77777777" w:rsidR="00C01B2F" w:rsidRDefault="00C01B2F" w:rsidP="00C01B2F">
            <w:pPr>
              <w:pStyle w:val="Normal1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predstavnici grupa izlažu svoje rezultate</w:t>
            </w:r>
          </w:p>
          <w:p w14:paraId="79E0309F" w14:textId="54644F57" w:rsidR="00FA6B14" w:rsidRPr="00C01B2F" w:rsidRDefault="00C01B2F" w:rsidP="00C01B2F">
            <w:pPr>
              <w:pStyle w:val="Normal1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analiziraju </w:t>
            </w:r>
            <w:r>
              <w:rPr>
                <w:rFonts w:ascii="Arial" w:hAnsi="Arial" w:cs="Arial"/>
                <w:sz w:val="20"/>
                <w:szCs w:val="20"/>
              </w:rPr>
              <w:t>riješene nastavne listiće 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komentiraju prijedloge rješenja</w:t>
            </w:r>
          </w:p>
          <w:p w14:paraId="7EE4DBB4" w14:textId="08441DE5" w:rsidR="006108F5" w:rsidRPr="009814AE" w:rsidRDefault="00987D0D" w:rsidP="00C01B2F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Style w:val="Hiperveza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3508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rješavaju </w:t>
            </w:r>
            <w:r w:rsidRPr="00C724A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</w:t>
            </w:r>
            <w:proofErr w:type="spellStart"/>
            <w:r w:rsidR="003C2F68" w:rsidRPr="00C724A0">
              <w:rPr>
                <w:rFonts w:ascii="Arial" w:hAnsi="Arial" w:cs="Arial"/>
                <w:b/>
                <w:bCs/>
                <w:sz w:val="20"/>
                <w:szCs w:val="20"/>
              </w:rPr>
              <w:t>viz</w:t>
            </w:r>
            <w:r w:rsidR="006108F5" w:rsidRPr="00C724A0">
              <w:rPr>
                <w:rFonts w:ascii="Arial" w:hAnsi="Arial" w:cs="Arial"/>
                <w:b/>
                <w:bCs/>
                <w:sz w:val="20"/>
                <w:szCs w:val="20"/>
              </w:rPr>
              <w:t>ove</w:t>
            </w:r>
            <w:proofErr w:type="spellEnd"/>
            <w:r w:rsidR="006108F5">
              <w:rPr>
                <w:rFonts w:ascii="Arial" w:hAnsi="Arial" w:cs="Arial"/>
                <w:sz w:val="20"/>
                <w:szCs w:val="20"/>
              </w:rPr>
              <w:t xml:space="preserve"> DDS (e sfera) </w:t>
            </w:r>
            <w:r w:rsidR="006108F5" w:rsidRPr="00743182">
              <w:rPr>
                <w:rFonts w:ascii="Arial" w:hAnsi="Arial" w:cs="Arial"/>
                <w:sz w:val="20"/>
                <w:szCs w:val="20"/>
              </w:rPr>
              <w:t>(IN)</w:t>
            </w:r>
            <w:r w:rsidR="006108F5" w:rsidRPr="00743182">
              <w:rPr>
                <w:rStyle w:val="Hiperveza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B6B599" w14:textId="5A851EE6" w:rsidR="000337D0" w:rsidRPr="00E43D15" w:rsidRDefault="00000000" w:rsidP="00E43D15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="00C353CD" w:rsidRPr="00E43D15">
                <w:rPr>
                  <w:rStyle w:val="Hiperveza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https://view.genial.ly/632764f604020900110516be/interactive-image-interactive-image</w:t>
              </w:r>
            </w:hyperlink>
          </w:p>
        </w:tc>
      </w:tr>
      <w:tr w:rsidR="003E5010" w:rsidRPr="00891823" w14:paraId="1490E0B3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269A9D4A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</w:rPr>
              <w:t xml:space="preserve">Prijedlozi za provjeru ostvarenosti ishoda </w:t>
            </w:r>
            <w:r w:rsidRPr="00891823">
              <w:rPr>
                <w:rFonts w:ascii="Arial" w:eastAsia="Times New Roman" w:hAnsi="Arial" w:cs="Arial"/>
                <w:color w:val="000000"/>
              </w:rPr>
              <w:t>(s razinama znanja)</w:t>
            </w:r>
          </w:p>
        </w:tc>
      </w:tr>
      <w:tr w:rsidR="003E5010" w:rsidRPr="00891823" w14:paraId="55F12444" w14:textId="77777777" w:rsidTr="00F64BF8">
        <w:tc>
          <w:tcPr>
            <w:tcW w:w="9510" w:type="dxa"/>
            <w:gridSpan w:val="9"/>
            <w:shd w:val="clear" w:color="auto" w:fill="auto"/>
          </w:tcPr>
          <w:p w14:paraId="13A69A4D" w14:textId="5EC176DE" w:rsidR="00321C71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Navedi nekoliko zaštićenih vrsta vodozemaca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>?</w:t>
            </w:r>
            <w:r w:rsidR="005451FA" w:rsidRPr="002B6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1C71" w:rsidRPr="002B681F">
              <w:rPr>
                <w:rFonts w:ascii="Arial" w:hAnsi="Arial" w:cs="Arial"/>
                <w:sz w:val="20"/>
                <w:szCs w:val="20"/>
              </w:rPr>
              <w:t>(R1)</w:t>
            </w:r>
          </w:p>
          <w:p w14:paraId="27A1F5BE" w14:textId="44E27622" w:rsid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Navedi nekoliko zaštićenih vrsta gmazova</w:t>
            </w:r>
            <w:r w:rsidRPr="002B681F">
              <w:rPr>
                <w:rFonts w:ascii="Arial" w:hAnsi="Arial" w:cs="Arial"/>
                <w:sz w:val="20"/>
                <w:szCs w:val="20"/>
              </w:rPr>
              <w:t>? (R1)</w:t>
            </w:r>
          </w:p>
          <w:p w14:paraId="0B5D451B" w14:textId="5F7F67AD" w:rsid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Navedi nekoliko zaštićenih vrsta ptica</w:t>
            </w:r>
            <w:r w:rsidRPr="002B681F">
              <w:rPr>
                <w:rFonts w:ascii="Arial" w:hAnsi="Arial" w:cs="Arial"/>
                <w:sz w:val="20"/>
                <w:szCs w:val="20"/>
              </w:rPr>
              <w:t>? (R1)</w:t>
            </w:r>
          </w:p>
          <w:p w14:paraId="3EFA0388" w14:textId="3F87F52D" w:rsidR="00376B3E" w:rsidRP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Navedi nekoliko zaštićenih vrsta sisavaca</w:t>
            </w:r>
            <w:r w:rsidRPr="002B681F">
              <w:rPr>
                <w:rFonts w:ascii="Arial" w:hAnsi="Arial" w:cs="Arial"/>
                <w:sz w:val="20"/>
                <w:szCs w:val="20"/>
              </w:rPr>
              <w:t>? (R1)</w:t>
            </w:r>
          </w:p>
          <w:p w14:paraId="6AA1AA62" w14:textId="41827C4B" w:rsidR="00376B3E" w:rsidRDefault="00321C71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k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>oj</w:t>
            </w:r>
            <w:r w:rsidR="00376B3E">
              <w:rPr>
                <w:rFonts w:ascii="Arial" w:hAnsi="Arial" w:cs="Arial"/>
                <w:sz w:val="20"/>
                <w:szCs w:val="20"/>
              </w:rPr>
              <w:t>i su uzroci ugroženosti vodozemaca</w:t>
            </w:r>
            <w:r w:rsidR="001A6DAF" w:rsidRPr="002B681F">
              <w:rPr>
                <w:rFonts w:ascii="Arial" w:hAnsi="Arial" w:cs="Arial"/>
                <w:sz w:val="20"/>
                <w:szCs w:val="20"/>
              </w:rPr>
              <w:t>?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5008CB5A" w14:textId="16E90660" w:rsidR="00376B3E" w:rsidRP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koj</w:t>
            </w:r>
            <w:r>
              <w:rPr>
                <w:rFonts w:ascii="Arial" w:hAnsi="Arial" w:cs="Arial"/>
                <w:sz w:val="20"/>
                <w:szCs w:val="20"/>
              </w:rPr>
              <w:t>i su uzroci ugroženosti gmazova</w:t>
            </w:r>
            <w:r w:rsidRPr="002B681F">
              <w:rPr>
                <w:rFonts w:ascii="Arial" w:hAnsi="Arial" w:cs="Arial"/>
                <w:sz w:val="20"/>
                <w:szCs w:val="20"/>
              </w:rPr>
              <w:t>? (R2)</w:t>
            </w:r>
          </w:p>
          <w:p w14:paraId="7C6E1F46" w14:textId="2AC17A47" w:rsidR="00376B3E" w:rsidRP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koj</w:t>
            </w:r>
            <w:r>
              <w:rPr>
                <w:rFonts w:ascii="Arial" w:hAnsi="Arial" w:cs="Arial"/>
                <w:sz w:val="20"/>
                <w:szCs w:val="20"/>
              </w:rPr>
              <w:t>i su uzroci ugroženosti ptica</w:t>
            </w:r>
            <w:r w:rsidRPr="002B681F">
              <w:rPr>
                <w:rFonts w:ascii="Arial" w:hAnsi="Arial" w:cs="Arial"/>
                <w:sz w:val="20"/>
                <w:szCs w:val="20"/>
              </w:rPr>
              <w:t>? (R2)</w:t>
            </w:r>
          </w:p>
          <w:p w14:paraId="45E7287B" w14:textId="7CF157E4" w:rsidR="00376B3E" w:rsidRP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681F">
              <w:rPr>
                <w:rFonts w:ascii="Arial" w:hAnsi="Arial" w:cs="Arial"/>
                <w:sz w:val="20"/>
                <w:szCs w:val="20"/>
              </w:rPr>
              <w:t>Objasni koj</w:t>
            </w:r>
            <w:r>
              <w:rPr>
                <w:rFonts w:ascii="Arial" w:hAnsi="Arial" w:cs="Arial"/>
                <w:sz w:val="20"/>
                <w:szCs w:val="20"/>
              </w:rPr>
              <w:t>i su uzroci ugroženosti sisavaca</w:t>
            </w:r>
            <w:r w:rsidRPr="002B681F">
              <w:rPr>
                <w:rFonts w:ascii="Arial" w:hAnsi="Arial" w:cs="Arial"/>
                <w:sz w:val="20"/>
                <w:szCs w:val="20"/>
              </w:rPr>
              <w:t>? (R2)</w:t>
            </w:r>
          </w:p>
          <w:p w14:paraId="7F5A5430" w14:textId="4E8956FE" w:rsidR="0015365C" w:rsidRPr="00376B3E" w:rsidRDefault="00270EA1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>
              <w:rPr>
                <w:rFonts w:ascii="Arial" w:hAnsi="Arial" w:cs="Arial"/>
                <w:sz w:val="20"/>
                <w:szCs w:val="20"/>
              </w:rPr>
              <w:t xml:space="preserve">možemo 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učiniti za </w:t>
            </w:r>
            <w:r w:rsidR="00376B3E">
              <w:rPr>
                <w:rFonts w:ascii="Arial" w:hAnsi="Arial" w:cs="Arial"/>
                <w:sz w:val="20"/>
                <w:szCs w:val="20"/>
              </w:rPr>
              <w:t>zaštitu vodozemac</w:t>
            </w:r>
            <w:r w:rsidR="00DD0BDB">
              <w:rPr>
                <w:rFonts w:ascii="Arial" w:hAnsi="Arial" w:cs="Arial"/>
                <w:sz w:val="20"/>
                <w:szCs w:val="20"/>
              </w:rPr>
              <w:t>a</w:t>
            </w:r>
            <w:r w:rsidRPr="002B681F">
              <w:rPr>
                <w:rFonts w:ascii="Arial" w:hAnsi="Arial" w:cs="Arial"/>
                <w:sz w:val="20"/>
                <w:szCs w:val="20"/>
              </w:rPr>
              <w:t>?</w:t>
            </w:r>
            <w:r w:rsidR="00FC2C6B" w:rsidRPr="002B681F">
              <w:rPr>
                <w:rFonts w:ascii="Arial" w:hAnsi="Arial" w:cs="Arial"/>
                <w:sz w:val="20"/>
                <w:szCs w:val="20"/>
              </w:rPr>
              <w:t xml:space="preserve"> (R3)</w:t>
            </w:r>
          </w:p>
          <w:p w14:paraId="2BE06BEE" w14:textId="685889C0" w:rsidR="00376B3E" w:rsidRP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>
              <w:rPr>
                <w:rFonts w:ascii="Arial" w:hAnsi="Arial" w:cs="Arial"/>
                <w:sz w:val="20"/>
                <w:szCs w:val="20"/>
              </w:rPr>
              <w:t>možemo</w:t>
            </w:r>
            <w:r w:rsidR="00DD0BDB" w:rsidRPr="002B6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učiniti za </w:t>
            </w:r>
            <w:r>
              <w:rPr>
                <w:rFonts w:ascii="Arial" w:hAnsi="Arial" w:cs="Arial"/>
                <w:sz w:val="20"/>
                <w:szCs w:val="20"/>
              </w:rPr>
              <w:t>zaštitu gmazova</w:t>
            </w:r>
            <w:r w:rsidRPr="002B681F">
              <w:rPr>
                <w:rFonts w:ascii="Arial" w:hAnsi="Arial" w:cs="Arial"/>
                <w:sz w:val="20"/>
                <w:szCs w:val="20"/>
              </w:rPr>
              <w:t>? (R3)</w:t>
            </w:r>
          </w:p>
          <w:p w14:paraId="5B995357" w14:textId="7C9CFB68" w:rsidR="00376B3E" w:rsidRPr="00376B3E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>
              <w:rPr>
                <w:rFonts w:ascii="Arial" w:hAnsi="Arial" w:cs="Arial"/>
                <w:sz w:val="20"/>
                <w:szCs w:val="20"/>
              </w:rPr>
              <w:t>možemo</w:t>
            </w:r>
            <w:r w:rsidR="00DD0BDB" w:rsidRPr="002B6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učiniti za </w:t>
            </w:r>
            <w:r>
              <w:rPr>
                <w:rFonts w:ascii="Arial" w:hAnsi="Arial" w:cs="Arial"/>
                <w:sz w:val="20"/>
                <w:szCs w:val="20"/>
              </w:rPr>
              <w:t>zaštitu ptica</w:t>
            </w:r>
            <w:r w:rsidRPr="002B681F">
              <w:rPr>
                <w:rFonts w:ascii="Arial" w:hAnsi="Arial" w:cs="Arial"/>
                <w:sz w:val="20"/>
                <w:szCs w:val="20"/>
              </w:rPr>
              <w:t>? (R3)</w:t>
            </w:r>
          </w:p>
          <w:p w14:paraId="0CEC07BA" w14:textId="66363242" w:rsidR="00376B3E" w:rsidRPr="002B681F" w:rsidRDefault="00376B3E" w:rsidP="00907304">
            <w:pPr>
              <w:pStyle w:val="Odlomakpopisa"/>
              <w:numPr>
                <w:ilvl w:val="0"/>
                <w:numId w:val="13"/>
              </w:numPr>
              <w:spacing w:line="276" w:lineRule="auto"/>
            </w:pPr>
            <w:r w:rsidRPr="002B681F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>
              <w:rPr>
                <w:rFonts w:ascii="Arial" w:hAnsi="Arial" w:cs="Arial"/>
                <w:sz w:val="20"/>
                <w:szCs w:val="20"/>
              </w:rPr>
              <w:t>možemo</w:t>
            </w:r>
            <w:r w:rsidR="00DD0BDB" w:rsidRPr="002B6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681F">
              <w:rPr>
                <w:rFonts w:ascii="Arial" w:hAnsi="Arial" w:cs="Arial"/>
                <w:sz w:val="20"/>
                <w:szCs w:val="20"/>
              </w:rPr>
              <w:t xml:space="preserve">učiniti za </w:t>
            </w:r>
            <w:r>
              <w:rPr>
                <w:rFonts w:ascii="Arial" w:hAnsi="Arial" w:cs="Arial"/>
                <w:sz w:val="20"/>
                <w:szCs w:val="20"/>
              </w:rPr>
              <w:t>zaštitu sisavaca</w:t>
            </w:r>
            <w:r w:rsidRPr="002B681F">
              <w:rPr>
                <w:rFonts w:ascii="Arial" w:hAnsi="Arial" w:cs="Arial"/>
                <w:sz w:val="20"/>
                <w:szCs w:val="20"/>
              </w:rPr>
              <w:t>? (R3)</w:t>
            </w:r>
          </w:p>
        </w:tc>
      </w:tr>
      <w:tr w:rsidR="003E5010" w:rsidRPr="00891823" w14:paraId="3B1C5539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1F09194D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rada za učenike s posebnim potrebama</w:t>
            </w:r>
          </w:p>
        </w:tc>
      </w:tr>
      <w:tr w:rsidR="003E5010" w:rsidRPr="00891823" w14:paraId="70F54759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8FE32AA" w14:textId="7B468BD4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Učenici s teškoćama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 razvoju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6870" w:type="dxa"/>
            <w:gridSpan w:val="6"/>
          </w:tcPr>
          <w:p w14:paraId="5AEA7E1F" w14:textId="05EF55A3" w:rsidR="003E5010" w:rsidRPr="00F0088A" w:rsidRDefault="00AA0954" w:rsidP="00F0088A">
            <w:p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r w:rsidRPr="00F0088A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Rade zajedno sa svojom grupom</w:t>
            </w:r>
            <w:r w:rsidR="00566358" w:rsidRPr="00F0088A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(GR)</w:t>
            </w:r>
            <w:r w:rsidR="00F0088A" w:rsidRPr="00F0088A">
              <w:rPr>
                <w:rFonts w:ascii="Arial" w:hAnsi="Arial" w:cs="Arial"/>
                <w:bCs/>
                <w:color w:val="231F20"/>
                <w:sz w:val="20"/>
                <w:szCs w:val="20"/>
              </w:rPr>
              <w:t>.</w:t>
            </w:r>
          </w:p>
        </w:tc>
      </w:tr>
      <w:tr w:rsidR="003E5010" w:rsidRPr="00891823" w14:paraId="38534B31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CBF043E" w14:textId="3CBC174B" w:rsidR="003E501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Potencijalno daroviti</w:t>
            </w:r>
            <w:r w:rsidR="003E5010" w:rsidRPr="00891823">
              <w:rPr>
                <w:rFonts w:ascii="Arial" w:eastAsia="Times New Roman" w:hAnsi="Arial" w:cs="Arial"/>
                <w:b/>
              </w:rPr>
              <w:t xml:space="preserve"> učenici:</w:t>
            </w:r>
          </w:p>
        </w:tc>
        <w:tc>
          <w:tcPr>
            <w:tcW w:w="6870" w:type="dxa"/>
            <w:gridSpan w:val="6"/>
          </w:tcPr>
          <w:p w14:paraId="1E2B8A4E" w14:textId="29969412" w:rsidR="00F87127" w:rsidRPr="00972A7A" w:rsidRDefault="008A3746" w:rsidP="00F8712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72A7A">
              <w:rPr>
                <w:rFonts w:ascii="Arial" w:hAnsi="Arial" w:cs="Arial"/>
                <w:sz w:val="20"/>
                <w:szCs w:val="20"/>
              </w:rPr>
              <w:t>Istražuj</w:t>
            </w:r>
            <w:r w:rsidR="004F0538" w:rsidRPr="00972A7A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972A7A">
              <w:rPr>
                <w:rFonts w:ascii="Arial" w:hAnsi="Arial" w:cs="Arial"/>
                <w:sz w:val="20"/>
                <w:szCs w:val="20"/>
              </w:rPr>
              <w:t xml:space="preserve">na koji način bi gradnja hidroelektrane </w:t>
            </w:r>
            <w:r w:rsidRPr="00972A7A">
              <w:rPr>
                <w:rFonts w:ascii="Arial" w:hAnsi="Arial" w:cs="Arial"/>
                <w:spacing w:val="6"/>
                <w:sz w:val="20"/>
                <w:szCs w:val="20"/>
              </w:rPr>
              <w:t>Molve 1 i 2</w:t>
            </w:r>
            <w:r w:rsidRPr="00972A7A">
              <w:rPr>
                <w:rFonts w:ascii="Arial" w:hAnsi="Arial" w:cs="Arial"/>
                <w:sz w:val="20"/>
                <w:szCs w:val="20"/>
              </w:rPr>
              <w:t xml:space="preserve"> na rijeci Dravi utjecala na biološku raznolikost tog područja</w:t>
            </w:r>
            <w:r w:rsidR="004F0538" w:rsidRPr="00972A7A">
              <w:rPr>
                <w:rFonts w:ascii="Arial" w:hAnsi="Arial" w:cs="Arial"/>
                <w:sz w:val="20"/>
                <w:szCs w:val="20"/>
              </w:rPr>
              <w:t xml:space="preserve"> i n</w:t>
            </w:r>
            <w:r w:rsidRPr="00972A7A">
              <w:rPr>
                <w:rFonts w:ascii="Arial" w:hAnsi="Arial" w:cs="Arial"/>
                <w:sz w:val="20"/>
                <w:szCs w:val="20"/>
              </w:rPr>
              <w:t>avod</w:t>
            </w:r>
            <w:r w:rsidR="004F0538" w:rsidRPr="00972A7A">
              <w:rPr>
                <w:rFonts w:ascii="Arial" w:hAnsi="Arial" w:cs="Arial"/>
                <w:sz w:val="20"/>
                <w:szCs w:val="20"/>
              </w:rPr>
              <w:t>e</w:t>
            </w:r>
            <w:r w:rsidRPr="00972A7A">
              <w:rPr>
                <w:rFonts w:ascii="Arial" w:hAnsi="Arial" w:cs="Arial"/>
                <w:sz w:val="20"/>
                <w:szCs w:val="20"/>
              </w:rPr>
              <w:t xml:space="preserve"> razloge zašto ove hidroelektrane ne bi trebalo izgraditi.</w:t>
            </w:r>
            <w:r w:rsidR="00F87127" w:rsidRPr="00972A7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972A7A" w:rsidRPr="00972A7A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https://bit.ly/3SdByd3</w:t>
              </w:r>
            </w:hyperlink>
          </w:p>
          <w:p w14:paraId="17126903" w14:textId="5EC0ABFD" w:rsidR="00F87127" w:rsidRPr="00F87127" w:rsidRDefault="00F87127" w:rsidP="00F87127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</w:rPr>
            </w:pPr>
            <w:r w:rsidRPr="00EC1ED9">
              <w:rPr>
                <w:rFonts w:ascii="Arial" w:hAnsi="Arial" w:cs="Arial"/>
                <w:b/>
                <w:color w:val="231F20"/>
                <w:sz w:val="20"/>
                <w:szCs w:val="20"/>
              </w:rPr>
              <w:t>rješavaju (</w:t>
            </w:r>
            <w:r w:rsidRPr="00EC1ED9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RL 3.)</w:t>
            </w:r>
          </w:p>
        </w:tc>
      </w:tr>
      <w:tr w:rsidR="003E5010" w:rsidRPr="00891823" w14:paraId="1CD3DD45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E786BFE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Mogući plan učeničkog zapisa</w:t>
            </w:r>
          </w:p>
        </w:tc>
      </w:tr>
      <w:tr w:rsidR="003E5010" w:rsidRPr="00891823" w14:paraId="18991638" w14:textId="77777777" w:rsidTr="00F64BF8">
        <w:tc>
          <w:tcPr>
            <w:tcW w:w="9510" w:type="dxa"/>
            <w:gridSpan w:val="9"/>
          </w:tcPr>
          <w:p w14:paraId="3F85822F" w14:textId="49B5140C" w:rsidR="00096087" w:rsidRDefault="00096087" w:rsidP="00096087">
            <w:r w:rsidRPr="004A571B">
              <w:rPr>
                <w:b/>
                <w:bCs/>
              </w:rPr>
              <w:t>Istraži</w:t>
            </w:r>
            <w:r>
              <w:t>, pročitaj tekst i odgovori na pitanja</w:t>
            </w:r>
            <w:r w:rsidR="00F0088A">
              <w:t>.</w:t>
            </w:r>
          </w:p>
          <w:p w14:paraId="7FE00D60" w14:textId="77777777" w:rsidR="00096087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lastRenderedPageBreak/>
              <w:t>Grafički prikaži podatke</w:t>
            </w:r>
          </w:p>
          <w:p w14:paraId="516E26F1" w14:textId="77777777" w:rsidR="00096087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>Donesi zaključak</w:t>
            </w:r>
          </w:p>
          <w:p w14:paraId="00ECD44C" w14:textId="3295209A" w:rsidR="003E5010" w:rsidRPr="004A571B" w:rsidRDefault="00096087" w:rsidP="00096087">
            <w:pPr>
              <w:rPr>
                <w:b/>
                <w:bCs/>
              </w:rPr>
            </w:pPr>
            <w:r w:rsidRPr="004A571B">
              <w:rPr>
                <w:b/>
                <w:bCs/>
              </w:rPr>
              <w:t xml:space="preserve">Predloži </w:t>
            </w:r>
            <w:r w:rsidR="004A571B">
              <w:rPr>
                <w:b/>
                <w:bCs/>
              </w:rPr>
              <w:t>moguća rješenja</w:t>
            </w:r>
          </w:p>
        </w:tc>
      </w:tr>
      <w:tr w:rsidR="003E5010" w:rsidRPr="00891823" w14:paraId="331A15B5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3F61512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Popis priloga:</w:t>
            </w:r>
          </w:p>
        </w:tc>
        <w:tc>
          <w:tcPr>
            <w:tcW w:w="6870" w:type="dxa"/>
            <w:gridSpan w:val="6"/>
          </w:tcPr>
          <w:p w14:paraId="54B93E67" w14:textId="4D30AFC0" w:rsidR="003E5010" w:rsidRPr="001659D9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Radni list 1. </w:t>
            </w:r>
            <w:r w:rsidR="00EF0B31">
              <w:rPr>
                <w:rFonts w:ascii="Arial" w:eastAsia="Times New Roman" w:hAnsi="Arial" w:cs="Arial"/>
                <w:sz w:val="20"/>
                <w:szCs w:val="20"/>
              </w:rPr>
              <w:t>Vodozemci</w:t>
            </w:r>
          </w:p>
          <w:p w14:paraId="3145B447" w14:textId="738A775A" w:rsidR="001A37B2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Radni list 2. </w:t>
            </w:r>
            <w:r w:rsidR="00EF0B31">
              <w:rPr>
                <w:rFonts w:ascii="Arial" w:eastAsia="Times New Roman" w:hAnsi="Arial" w:cs="Arial"/>
                <w:sz w:val="20"/>
                <w:szCs w:val="20"/>
              </w:rPr>
              <w:t>Sisavci</w:t>
            </w:r>
          </w:p>
          <w:p w14:paraId="0C9D947F" w14:textId="696102E2" w:rsidR="00245BDD" w:rsidRDefault="00245BDD" w:rsidP="00245BDD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Radni list 3. </w:t>
            </w:r>
            <w:r w:rsidR="00EF0B31">
              <w:rPr>
                <w:rFonts w:ascii="Arial" w:eastAsia="Times New Roman" w:hAnsi="Arial" w:cs="Arial"/>
                <w:sz w:val="20"/>
                <w:szCs w:val="20"/>
              </w:rPr>
              <w:t>Ptice</w:t>
            </w:r>
          </w:p>
          <w:p w14:paraId="19E1DAB0" w14:textId="70396905" w:rsidR="00EF0B31" w:rsidRDefault="00EF0B31" w:rsidP="00245BDD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Radni list 4. Gmazovi</w:t>
            </w:r>
          </w:p>
          <w:p w14:paraId="59300AAB" w14:textId="24685109" w:rsidR="00EF0B31" w:rsidRPr="001659D9" w:rsidRDefault="00EF0B31" w:rsidP="00245BDD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Radni list 5. </w:t>
            </w:r>
            <w:r w:rsidR="00F0088A">
              <w:rPr>
                <w:rFonts w:ascii="Arial" w:eastAsia="Times New Roman" w:hAnsi="Arial" w:cs="Arial"/>
                <w:sz w:val="20"/>
                <w:szCs w:val="20"/>
              </w:rPr>
              <w:t>Potencijalno daroviti</w:t>
            </w:r>
          </w:p>
          <w:p w14:paraId="3D59A4F5" w14:textId="3CFA72E0" w:rsidR="00245BDD" w:rsidRPr="00B26069" w:rsidRDefault="001A37B2" w:rsidP="00EF0B31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659D9">
              <w:rPr>
                <w:rFonts w:ascii="Arial" w:eastAsia="Times New Roman" w:hAnsi="Arial" w:cs="Arial"/>
                <w:sz w:val="20"/>
                <w:szCs w:val="20"/>
              </w:rPr>
              <w:t>Nastavni listić 1</w:t>
            </w:r>
            <w:r w:rsidR="00B350B9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 – tekst </w:t>
            </w:r>
            <w:r w:rsidR="00890A28" w:rsidRPr="001659D9">
              <w:rPr>
                <w:rFonts w:ascii="Arial" w:eastAsia="Times New Roman" w:hAnsi="Arial" w:cs="Arial"/>
                <w:sz w:val="20"/>
                <w:szCs w:val="20"/>
              </w:rPr>
              <w:t xml:space="preserve">o </w:t>
            </w:r>
            <w:r w:rsidR="00EF0B31">
              <w:rPr>
                <w:rFonts w:ascii="Arial" w:eastAsia="Times New Roman" w:hAnsi="Arial" w:cs="Arial"/>
                <w:sz w:val="20"/>
                <w:szCs w:val="20"/>
              </w:rPr>
              <w:t>zaštićenim životinjskim vrstama</w:t>
            </w:r>
          </w:p>
        </w:tc>
      </w:tr>
    </w:tbl>
    <w:p w14:paraId="0197CCBF" w14:textId="77777777" w:rsidR="000210F5" w:rsidRPr="00891823" w:rsidRDefault="00000000">
      <w:pPr>
        <w:rPr>
          <w:rFonts w:ascii="Arial" w:hAnsi="Arial" w:cs="Arial"/>
        </w:rPr>
      </w:pPr>
    </w:p>
    <w:sectPr w:rsidR="000210F5" w:rsidRPr="00891823" w:rsidSect="0084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A80"/>
    <w:multiLevelType w:val="hybridMultilevel"/>
    <w:tmpl w:val="BE984744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3066"/>
    <w:multiLevelType w:val="multilevel"/>
    <w:tmpl w:val="03B2F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36BF"/>
    <w:multiLevelType w:val="multilevel"/>
    <w:tmpl w:val="7FC664EE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FC2968"/>
    <w:multiLevelType w:val="multilevel"/>
    <w:tmpl w:val="4F000B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A53073A"/>
    <w:multiLevelType w:val="multilevel"/>
    <w:tmpl w:val="BC6874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B05F14"/>
    <w:multiLevelType w:val="hybridMultilevel"/>
    <w:tmpl w:val="B84818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A74DE"/>
    <w:multiLevelType w:val="multilevel"/>
    <w:tmpl w:val="7812EFE4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FD1502"/>
    <w:multiLevelType w:val="multilevel"/>
    <w:tmpl w:val="3CAC1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1B6144"/>
    <w:multiLevelType w:val="hybridMultilevel"/>
    <w:tmpl w:val="A0AC94CE"/>
    <w:lvl w:ilvl="0" w:tplc="519884E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07106"/>
    <w:multiLevelType w:val="hybridMultilevel"/>
    <w:tmpl w:val="66F42032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D4585"/>
    <w:multiLevelType w:val="hybridMultilevel"/>
    <w:tmpl w:val="CE4A7D90"/>
    <w:lvl w:ilvl="0" w:tplc="90CA0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E4F93"/>
    <w:multiLevelType w:val="multilevel"/>
    <w:tmpl w:val="E4261B7A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87733206">
    <w:abstractNumId w:val="4"/>
  </w:num>
  <w:num w:numId="2" w16cid:durableId="36512012">
    <w:abstractNumId w:val="8"/>
  </w:num>
  <w:num w:numId="3" w16cid:durableId="2062557601">
    <w:abstractNumId w:val="10"/>
  </w:num>
  <w:num w:numId="4" w16cid:durableId="596523441">
    <w:abstractNumId w:val="6"/>
  </w:num>
  <w:num w:numId="5" w16cid:durableId="15811318">
    <w:abstractNumId w:val="9"/>
  </w:num>
  <w:num w:numId="6" w16cid:durableId="665785613">
    <w:abstractNumId w:val="5"/>
  </w:num>
  <w:num w:numId="7" w16cid:durableId="2098094594">
    <w:abstractNumId w:val="12"/>
  </w:num>
  <w:num w:numId="8" w16cid:durableId="303045852">
    <w:abstractNumId w:val="2"/>
  </w:num>
  <w:num w:numId="9" w16cid:durableId="1615937077">
    <w:abstractNumId w:val="11"/>
  </w:num>
  <w:num w:numId="10" w16cid:durableId="686323971">
    <w:abstractNumId w:val="1"/>
  </w:num>
  <w:num w:numId="11" w16cid:durableId="1953826049">
    <w:abstractNumId w:val="3"/>
  </w:num>
  <w:num w:numId="12" w16cid:durableId="1823497757">
    <w:abstractNumId w:val="0"/>
  </w:num>
  <w:num w:numId="13" w16cid:durableId="314726504">
    <w:abstractNumId w:val="7"/>
  </w:num>
  <w:num w:numId="14" w16cid:durableId="2060783569">
    <w:abstractNumId w:val="13"/>
  </w:num>
  <w:num w:numId="15" w16cid:durableId="431977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10"/>
    <w:rsid w:val="000043C8"/>
    <w:rsid w:val="00006D9D"/>
    <w:rsid w:val="000337D0"/>
    <w:rsid w:val="00040B7B"/>
    <w:rsid w:val="000528EE"/>
    <w:rsid w:val="00086699"/>
    <w:rsid w:val="00096087"/>
    <w:rsid w:val="000A01C3"/>
    <w:rsid w:val="000A2DE4"/>
    <w:rsid w:val="000F052A"/>
    <w:rsid w:val="001151A9"/>
    <w:rsid w:val="0015365C"/>
    <w:rsid w:val="00162007"/>
    <w:rsid w:val="001659D9"/>
    <w:rsid w:val="00185B5C"/>
    <w:rsid w:val="001945BC"/>
    <w:rsid w:val="001A131F"/>
    <w:rsid w:val="001A37B2"/>
    <w:rsid w:val="001A6DAF"/>
    <w:rsid w:val="001D0599"/>
    <w:rsid w:val="00213848"/>
    <w:rsid w:val="00213CBD"/>
    <w:rsid w:val="00214791"/>
    <w:rsid w:val="002159CD"/>
    <w:rsid w:val="002210AB"/>
    <w:rsid w:val="00245BDD"/>
    <w:rsid w:val="00257CDB"/>
    <w:rsid w:val="00264B4B"/>
    <w:rsid w:val="00270EA1"/>
    <w:rsid w:val="002A7B4A"/>
    <w:rsid w:val="002B681F"/>
    <w:rsid w:val="002E19DE"/>
    <w:rsid w:val="002E588D"/>
    <w:rsid w:val="002F62FF"/>
    <w:rsid w:val="00321C71"/>
    <w:rsid w:val="00333A50"/>
    <w:rsid w:val="003432F4"/>
    <w:rsid w:val="00343BE0"/>
    <w:rsid w:val="00343CC5"/>
    <w:rsid w:val="0035084A"/>
    <w:rsid w:val="003751C0"/>
    <w:rsid w:val="0037674A"/>
    <w:rsid w:val="00376B3E"/>
    <w:rsid w:val="00383FBC"/>
    <w:rsid w:val="003901DF"/>
    <w:rsid w:val="0039330F"/>
    <w:rsid w:val="003B47C4"/>
    <w:rsid w:val="003C2F68"/>
    <w:rsid w:val="003E4DCD"/>
    <w:rsid w:val="003E5010"/>
    <w:rsid w:val="003F300D"/>
    <w:rsid w:val="0041372B"/>
    <w:rsid w:val="00493D4C"/>
    <w:rsid w:val="004A5092"/>
    <w:rsid w:val="004A571B"/>
    <w:rsid w:val="004A68B7"/>
    <w:rsid w:val="004A690E"/>
    <w:rsid w:val="004B6070"/>
    <w:rsid w:val="004C63F2"/>
    <w:rsid w:val="004E234C"/>
    <w:rsid w:val="004F0538"/>
    <w:rsid w:val="00536328"/>
    <w:rsid w:val="00536F8D"/>
    <w:rsid w:val="00540CC6"/>
    <w:rsid w:val="005451FA"/>
    <w:rsid w:val="00561DA8"/>
    <w:rsid w:val="00566358"/>
    <w:rsid w:val="00585177"/>
    <w:rsid w:val="00595E76"/>
    <w:rsid w:val="0059660D"/>
    <w:rsid w:val="005B65D5"/>
    <w:rsid w:val="005C1845"/>
    <w:rsid w:val="005F053A"/>
    <w:rsid w:val="00602A7A"/>
    <w:rsid w:val="006108F5"/>
    <w:rsid w:val="00624570"/>
    <w:rsid w:val="00636810"/>
    <w:rsid w:val="0065222B"/>
    <w:rsid w:val="00665AE9"/>
    <w:rsid w:val="006B57DB"/>
    <w:rsid w:val="006C57B6"/>
    <w:rsid w:val="006D45DA"/>
    <w:rsid w:val="006F2762"/>
    <w:rsid w:val="007162DD"/>
    <w:rsid w:val="00730080"/>
    <w:rsid w:val="00743182"/>
    <w:rsid w:val="007518DB"/>
    <w:rsid w:val="007744BF"/>
    <w:rsid w:val="00782225"/>
    <w:rsid w:val="00787B67"/>
    <w:rsid w:val="0079590F"/>
    <w:rsid w:val="007B28FD"/>
    <w:rsid w:val="007C3C71"/>
    <w:rsid w:val="007E38CD"/>
    <w:rsid w:val="007E46A7"/>
    <w:rsid w:val="00801866"/>
    <w:rsid w:val="0081683D"/>
    <w:rsid w:val="00843C1C"/>
    <w:rsid w:val="00856FE3"/>
    <w:rsid w:val="00871B22"/>
    <w:rsid w:val="00890A28"/>
    <w:rsid w:val="00891823"/>
    <w:rsid w:val="008A3746"/>
    <w:rsid w:val="008B435D"/>
    <w:rsid w:val="008D4A6A"/>
    <w:rsid w:val="008D6339"/>
    <w:rsid w:val="00907304"/>
    <w:rsid w:val="009135CF"/>
    <w:rsid w:val="00942742"/>
    <w:rsid w:val="009632F1"/>
    <w:rsid w:val="00972A7A"/>
    <w:rsid w:val="009814AE"/>
    <w:rsid w:val="00983568"/>
    <w:rsid w:val="00987D0D"/>
    <w:rsid w:val="009A4BFB"/>
    <w:rsid w:val="009C7A2A"/>
    <w:rsid w:val="009D0F14"/>
    <w:rsid w:val="00A031DB"/>
    <w:rsid w:val="00A2194F"/>
    <w:rsid w:val="00A57098"/>
    <w:rsid w:val="00A91F4F"/>
    <w:rsid w:val="00AA0954"/>
    <w:rsid w:val="00AA6B54"/>
    <w:rsid w:val="00AA79EC"/>
    <w:rsid w:val="00B05BFB"/>
    <w:rsid w:val="00B26069"/>
    <w:rsid w:val="00B350B9"/>
    <w:rsid w:val="00B520D7"/>
    <w:rsid w:val="00B67A72"/>
    <w:rsid w:val="00B718DB"/>
    <w:rsid w:val="00B96510"/>
    <w:rsid w:val="00BC599C"/>
    <w:rsid w:val="00C01B2F"/>
    <w:rsid w:val="00C32925"/>
    <w:rsid w:val="00C353CD"/>
    <w:rsid w:val="00C5125F"/>
    <w:rsid w:val="00C603EC"/>
    <w:rsid w:val="00C724A0"/>
    <w:rsid w:val="00C7482F"/>
    <w:rsid w:val="00C767DA"/>
    <w:rsid w:val="00C76807"/>
    <w:rsid w:val="00CA3DA4"/>
    <w:rsid w:val="00CA473C"/>
    <w:rsid w:val="00CD1DD7"/>
    <w:rsid w:val="00CF2402"/>
    <w:rsid w:val="00D14228"/>
    <w:rsid w:val="00D77B78"/>
    <w:rsid w:val="00D8798D"/>
    <w:rsid w:val="00D904F0"/>
    <w:rsid w:val="00D9075C"/>
    <w:rsid w:val="00D92159"/>
    <w:rsid w:val="00DB1B4A"/>
    <w:rsid w:val="00DC0336"/>
    <w:rsid w:val="00DD0BDB"/>
    <w:rsid w:val="00DD421D"/>
    <w:rsid w:val="00E23297"/>
    <w:rsid w:val="00E430E3"/>
    <w:rsid w:val="00E43D15"/>
    <w:rsid w:val="00E55862"/>
    <w:rsid w:val="00E603CD"/>
    <w:rsid w:val="00EB5B05"/>
    <w:rsid w:val="00EC1ED9"/>
    <w:rsid w:val="00EC4D61"/>
    <w:rsid w:val="00EF0B31"/>
    <w:rsid w:val="00EF2E17"/>
    <w:rsid w:val="00F0088A"/>
    <w:rsid w:val="00F05926"/>
    <w:rsid w:val="00F068FA"/>
    <w:rsid w:val="00F175BE"/>
    <w:rsid w:val="00F238C1"/>
    <w:rsid w:val="00F37E5A"/>
    <w:rsid w:val="00F87127"/>
    <w:rsid w:val="00FA6B14"/>
    <w:rsid w:val="00FB5FBA"/>
    <w:rsid w:val="00FC2C6B"/>
    <w:rsid w:val="00FE1770"/>
    <w:rsid w:val="00FE500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3633"/>
  <w15:docId w15:val="{A6932653-681A-482D-AB1B-FF87D91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8168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Odlomakpopisa">
    <w:name w:val="List Paragraph"/>
    <w:basedOn w:val="Normal"/>
    <w:uiPriority w:val="34"/>
    <w:qFormat/>
    <w:rsid w:val="003E5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5010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3C2F68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D6339"/>
    <w:rPr>
      <w:color w:val="800080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81683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B05BFB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1A6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1A6DAF"/>
    <w:rPr>
      <w:i/>
      <w:iCs/>
    </w:rPr>
  </w:style>
  <w:style w:type="paragraph" w:customStyle="1" w:styleId="paragraph">
    <w:name w:val="paragraph"/>
    <w:basedOn w:val="Normal"/>
    <w:rsid w:val="00C3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Zadanifontodlomka"/>
    <w:rsid w:val="00C3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2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ew.genial.ly/632764f604020900110516be/interactive-image-interactive-im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3BSJY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3SdByd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it.ly/3S8Kxv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3SdByd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173</cp:revision>
  <dcterms:created xsi:type="dcterms:W3CDTF">2022-09-09T07:19:00Z</dcterms:created>
  <dcterms:modified xsi:type="dcterms:W3CDTF">2022-10-03T05:11:00Z</dcterms:modified>
</cp:coreProperties>
</file>